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70E08" w14:textId="77777777" w:rsidR="003F420D" w:rsidRDefault="002A7CD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11/16</w:t>
      </w:r>
      <w:r w:rsidR="003F420D">
        <w:t>/15</w:t>
      </w:r>
    </w:p>
    <w:p w14:paraId="62E203B9" w14:textId="77777777" w:rsidR="003F420D" w:rsidRDefault="003F420D"/>
    <w:p w14:paraId="13B5C09A" w14:textId="77777777" w:rsidR="0073733A" w:rsidRDefault="002B6D14">
      <w:r>
        <w:t>Dear 4</w:t>
      </w:r>
      <w:r w:rsidRPr="002B6D14">
        <w:rPr>
          <w:vertAlign w:val="superscript"/>
        </w:rPr>
        <w:t>th</w:t>
      </w:r>
      <w:r>
        <w:t xml:space="preserve"> grade Instrumental Music Parents,</w:t>
      </w:r>
    </w:p>
    <w:p w14:paraId="3EAA991B" w14:textId="77777777" w:rsidR="002B6D14" w:rsidRDefault="002B6D14"/>
    <w:p w14:paraId="31C06D63" w14:textId="0CCC364E" w:rsidR="002B6D14" w:rsidRDefault="002B6D14" w:rsidP="003F420D">
      <w:pPr>
        <w:spacing w:line="360" w:lineRule="auto"/>
      </w:pPr>
      <w:r>
        <w:tab/>
        <w:t xml:space="preserve">It is hard to believe that our first concert is only about 8 weeks away!  Hopefully, you are seeing and hearing the instruments almost daily. You should also be recognizing </w:t>
      </w:r>
      <w:r w:rsidR="00456E0B">
        <w:t xml:space="preserve">some </w:t>
      </w:r>
      <w:r>
        <w:t>songs by now. I have noticed that the weekly practice logs that your children should be having you sign, have a lot of blank spaces. While some of your children are excelling on their instruments, others are not progressing as well. Practicing once or twice a week is not sufficient time for your child to be successful and learn to play their instrument.</w:t>
      </w:r>
    </w:p>
    <w:p w14:paraId="3E313ADE" w14:textId="77777777" w:rsidR="002B6D14" w:rsidRDefault="002B6D14" w:rsidP="003F420D">
      <w:pPr>
        <w:spacing w:line="360" w:lineRule="auto"/>
      </w:pPr>
    </w:p>
    <w:p w14:paraId="01AC3091" w14:textId="77777777" w:rsidR="002B6D14" w:rsidRDefault="002B6D14" w:rsidP="003F420D">
      <w:pPr>
        <w:spacing w:line="360" w:lineRule="auto"/>
      </w:pPr>
      <w:r>
        <w:tab/>
        <w:t xml:space="preserve">In order to prepare for our Winter Concert, we will have after school rehearsals on the following </w:t>
      </w:r>
      <w:r w:rsidRPr="002A7CD7">
        <w:rPr>
          <w:b/>
        </w:rPr>
        <w:t>Tuesdays from 3:00-4:00 pm.</w:t>
      </w:r>
    </w:p>
    <w:p w14:paraId="45CFDCF4" w14:textId="77777777" w:rsidR="002B6D14" w:rsidRDefault="002B6D14" w:rsidP="003F420D">
      <w:pPr>
        <w:spacing w:line="360" w:lineRule="auto"/>
        <w:ind w:left="720" w:firstLine="720"/>
        <w:rPr>
          <w:b/>
        </w:rPr>
      </w:pPr>
      <w:r w:rsidRPr="002B6D14">
        <w:rPr>
          <w:b/>
        </w:rPr>
        <w:t>December 1, 8, 15, January 5, 12</w:t>
      </w:r>
      <w:r>
        <w:rPr>
          <w:b/>
        </w:rPr>
        <w:t xml:space="preserve">                                                                                  </w:t>
      </w:r>
    </w:p>
    <w:p w14:paraId="525C51E9" w14:textId="77777777" w:rsidR="002B6D14" w:rsidRDefault="002B6D14" w:rsidP="003F420D">
      <w:pPr>
        <w:spacing w:line="360" w:lineRule="auto"/>
        <w:rPr>
          <w:b/>
        </w:rPr>
      </w:pPr>
    </w:p>
    <w:p w14:paraId="3ABF3D3F" w14:textId="77777777" w:rsidR="003F420D" w:rsidRDefault="002B6D14" w:rsidP="003F420D">
      <w:pPr>
        <w:spacing w:line="360" w:lineRule="auto"/>
      </w:pPr>
      <w:r w:rsidRPr="003F420D">
        <w:t xml:space="preserve">Please be sure that your child is prepared with their instrument and book on these days. </w:t>
      </w:r>
      <w:r w:rsidR="002A7CD7">
        <w:t xml:space="preserve"> These rehearsals are for the combined 4</w:t>
      </w:r>
      <w:r w:rsidR="002A7CD7" w:rsidRPr="002A7CD7">
        <w:rPr>
          <w:vertAlign w:val="superscript"/>
        </w:rPr>
        <w:t>th</w:t>
      </w:r>
      <w:r w:rsidR="002A7CD7">
        <w:t xml:space="preserve"> grade band and are in addition to the regular Thursday and Friday lessons.</w:t>
      </w:r>
    </w:p>
    <w:p w14:paraId="559D7F6A" w14:textId="77777777" w:rsidR="002A7CD7" w:rsidRDefault="002A7CD7" w:rsidP="003F420D">
      <w:pPr>
        <w:spacing w:line="360" w:lineRule="auto"/>
      </w:pPr>
    </w:p>
    <w:p w14:paraId="162DE412" w14:textId="77777777" w:rsidR="003F420D" w:rsidRDefault="002B6D14" w:rsidP="003F420D">
      <w:pPr>
        <w:spacing w:line="360" w:lineRule="auto"/>
        <w:ind w:firstLine="720"/>
      </w:pPr>
      <w:r w:rsidRPr="003F420D">
        <w:t xml:space="preserve">Our </w:t>
      </w:r>
      <w:r w:rsidR="003F420D">
        <w:t>Winter C</w:t>
      </w:r>
      <w:r w:rsidRPr="003F420D">
        <w:t xml:space="preserve">oncert is </w:t>
      </w:r>
      <w:r w:rsidRPr="002A7CD7">
        <w:rPr>
          <w:b/>
        </w:rPr>
        <w:t>Thursday, January 14</w:t>
      </w:r>
      <w:r w:rsidR="003F420D" w:rsidRPr="002A7CD7">
        <w:rPr>
          <w:b/>
        </w:rPr>
        <w:t xml:space="preserve"> at 7:30 pm</w:t>
      </w:r>
      <w:r w:rsidR="003F420D">
        <w:t>. The concert will feature the 4</w:t>
      </w:r>
      <w:r w:rsidR="003F420D" w:rsidRPr="003F420D">
        <w:rPr>
          <w:vertAlign w:val="superscript"/>
        </w:rPr>
        <w:t>th</w:t>
      </w:r>
      <w:r w:rsidR="003F420D">
        <w:t xml:space="preserve"> grade band, the elementary band, the MS symphonic band, and the HS wind ensemble. </w:t>
      </w:r>
    </w:p>
    <w:p w14:paraId="799342DA" w14:textId="45C0B428" w:rsidR="003F420D" w:rsidRDefault="00456E0B" w:rsidP="003F420D">
      <w:pPr>
        <w:spacing w:line="360" w:lineRule="auto"/>
      </w:pPr>
      <w:r>
        <w:t xml:space="preserve">Our concert dress is </w:t>
      </w:r>
      <w:r w:rsidR="003F420D">
        <w:t>white shirt or blouse, black pants or skirt, and black shoes. The Home and School will be having a clothing exchange during report card conferences</w:t>
      </w:r>
      <w:r w:rsidR="002A7CD7">
        <w:t xml:space="preserve"> outside of my room. Feel free to have a look</w:t>
      </w:r>
      <w:r w:rsidR="003F420D">
        <w:t xml:space="preserve"> if you want to check for some gently used ‘concert attire’.</w:t>
      </w:r>
    </w:p>
    <w:p w14:paraId="2178ADDE" w14:textId="77777777" w:rsidR="003F420D" w:rsidRDefault="003F420D" w:rsidP="003F420D">
      <w:pPr>
        <w:spacing w:line="360" w:lineRule="auto"/>
      </w:pPr>
    </w:p>
    <w:p w14:paraId="2DB2DD1D" w14:textId="77777777" w:rsidR="003F420D" w:rsidRDefault="003F420D" w:rsidP="003F420D">
      <w:pPr>
        <w:spacing w:line="360" w:lineRule="auto"/>
      </w:pPr>
      <w:r>
        <w:t>Thank you for your cooperation and support!</w:t>
      </w:r>
    </w:p>
    <w:p w14:paraId="41D9759B" w14:textId="77777777" w:rsidR="003F420D" w:rsidRDefault="003F420D" w:rsidP="003F420D">
      <w:pPr>
        <w:spacing w:line="360" w:lineRule="auto"/>
      </w:pPr>
      <w:r>
        <w:t>Sincerely,</w:t>
      </w:r>
    </w:p>
    <w:p w14:paraId="4E818D81" w14:textId="77777777" w:rsidR="003F420D" w:rsidRDefault="003F420D" w:rsidP="003F420D">
      <w:pPr>
        <w:spacing w:line="360" w:lineRule="auto"/>
      </w:pPr>
    </w:p>
    <w:p w14:paraId="5B1E71AB" w14:textId="77777777" w:rsidR="002B6D14" w:rsidRPr="002A7CD7" w:rsidRDefault="003F420D" w:rsidP="002A7CD7">
      <w:pPr>
        <w:spacing w:line="360" w:lineRule="auto"/>
      </w:pPr>
      <w:r>
        <w:t>Fred Eyrich</w:t>
      </w:r>
      <w:r w:rsidR="002B6D14" w:rsidRPr="003F420D">
        <w:t xml:space="preserve"> </w:t>
      </w:r>
    </w:p>
    <w:sectPr w:rsidR="002B6D14" w:rsidRPr="002A7CD7" w:rsidSect="0073733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14"/>
    <w:rsid w:val="002A7CD7"/>
    <w:rsid w:val="002B6D14"/>
    <w:rsid w:val="003F420D"/>
    <w:rsid w:val="00456E0B"/>
    <w:rsid w:val="0054730E"/>
    <w:rsid w:val="007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4E0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Jenkintown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Eyrich</dc:creator>
  <cp:lastModifiedBy>Elise Mulvaney</cp:lastModifiedBy>
  <cp:revision>2</cp:revision>
  <dcterms:created xsi:type="dcterms:W3CDTF">2015-11-16T16:41:00Z</dcterms:created>
  <dcterms:modified xsi:type="dcterms:W3CDTF">2015-11-16T16:41:00Z</dcterms:modified>
</cp:coreProperties>
</file>