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36" w:rsidRDefault="004E3356">
      <w:bookmarkStart w:id="0" w:name="_GoBack"/>
      <w:bookmarkEnd w:id="0"/>
      <w:r>
        <w:t>The JSD H&amp;S Sustainability Committee presents BAND AND CHORAL CONCERT ATTIRE SWAP, for grades 4</w:t>
      </w:r>
      <w:r w:rsidRPr="004E3356">
        <w:rPr>
          <w:vertAlign w:val="superscript"/>
        </w:rPr>
        <w:t>th</w:t>
      </w:r>
      <w:r>
        <w:t xml:space="preserve"> – 12</w:t>
      </w:r>
      <w:r w:rsidRPr="004E3356">
        <w:rPr>
          <w:vertAlign w:val="superscript"/>
        </w:rPr>
        <w:t>th</w:t>
      </w:r>
      <w:r>
        <w:t xml:space="preserve">.  </w:t>
      </w:r>
    </w:p>
    <w:p w:rsidR="00E06736" w:rsidRDefault="00E06736"/>
    <w:p w:rsidR="004E3356" w:rsidRDefault="004E3EA3">
      <w:r>
        <w:t>A new year is a new size for our musicians.  Drop off your gently used, freshly cleaned concert attire from years past and pick up a new outfit just in time for the concerts!</w:t>
      </w:r>
    </w:p>
    <w:p w:rsidR="004E3356" w:rsidRDefault="004E3356"/>
    <w:p w:rsidR="004E3356" w:rsidRDefault="004E3356">
      <w:r>
        <w:t xml:space="preserve">Drop off:  </w:t>
      </w:r>
      <w:r w:rsidR="00E06736">
        <w:t>Mon</w:t>
      </w:r>
      <w:r>
        <w:t xml:space="preserve">. </w:t>
      </w:r>
      <w:r w:rsidR="004E3EA3">
        <w:t>11/23/15 before</w:t>
      </w:r>
      <w:r w:rsidR="001C5A0A">
        <w:t xml:space="preserve"> school outside</w:t>
      </w:r>
      <w:r w:rsidR="004E3EA3">
        <w:t xml:space="preserve"> the Band</w:t>
      </w:r>
      <w:r>
        <w:t xml:space="preserve"> Room.  We are collecting: Boys white dress shirts, Boys black dress shirts, Boys black pants, Boys black shoes, Red Jenkintown ties, </w:t>
      </w:r>
      <w:r w:rsidR="004E3EA3">
        <w:t>Solid colored ties</w:t>
      </w:r>
      <w:r w:rsidR="00E06736">
        <w:t xml:space="preserve">, </w:t>
      </w:r>
      <w:r>
        <w:t>Girls white blouses or tops, Girls black blouses or tops, Girls black pants or skirts, Girls black shoes, Girls HS choral dresses (ordered from Cousin’s Concert Attire), and Girls MS choral dresses (</w:t>
      </w:r>
      <w:r w:rsidR="004E3EA3">
        <w:t>black</w:t>
      </w:r>
      <w:r>
        <w:t>).</w:t>
      </w:r>
    </w:p>
    <w:p w:rsidR="004E3356" w:rsidRDefault="004E3356"/>
    <w:p w:rsidR="00E06736" w:rsidRDefault="004E3356">
      <w:r>
        <w:t xml:space="preserve">Shop the Swap:  Mon. </w:t>
      </w:r>
      <w:r w:rsidR="004E3EA3">
        <w:t xml:space="preserve">11/23 (during parent/teacher conferences) </w:t>
      </w:r>
      <w:r w:rsidR="004E3EA3">
        <w:rPr>
          <w:i/>
        </w:rPr>
        <w:t>through</w:t>
      </w:r>
      <w:r w:rsidR="004E3EA3">
        <w:t xml:space="preserve"> Monday 12/14, outside the Band Room</w:t>
      </w:r>
      <w:r w:rsidR="00E06736">
        <w:t>.</w:t>
      </w:r>
    </w:p>
    <w:p w:rsidR="004E3356" w:rsidRDefault="004E3356"/>
    <w:p w:rsidR="004E3356" w:rsidRDefault="00E06736">
      <w:r>
        <w:t>You do NOT</w:t>
      </w:r>
      <w:r w:rsidR="004E3356">
        <w:t xml:space="preserve"> need to have donated in order to shop!</w:t>
      </w:r>
    </w:p>
    <w:sectPr w:rsidR="004E3356" w:rsidSect="004E33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56"/>
    <w:rsid w:val="001C5A0A"/>
    <w:rsid w:val="002221ED"/>
    <w:rsid w:val="00257230"/>
    <w:rsid w:val="00272D81"/>
    <w:rsid w:val="004E3356"/>
    <w:rsid w:val="004E3EA3"/>
    <w:rsid w:val="00C15AD7"/>
    <w:rsid w:val="00CA4FEE"/>
    <w:rsid w:val="00E067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Company>CWU2</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Brockwell</dc:creator>
  <cp:lastModifiedBy>Elise Mulvaney</cp:lastModifiedBy>
  <cp:revision>2</cp:revision>
  <dcterms:created xsi:type="dcterms:W3CDTF">2015-11-18T13:18:00Z</dcterms:created>
  <dcterms:modified xsi:type="dcterms:W3CDTF">2015-11-18T13:18:00Z</dcterms:modified>
</cp:coreProperties>
</file>