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ajorEastAsia"/>
        </w:rPr>
        <w:id w:val="2391983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AB1C3C" w:rsidRPr="00AB1C3C" w:rsidRDefault="0005324B" w:rsidP="00AB1C3C">
          <w:pPr>
            <w:jc w:val="center"/>
            <w:rPr>
              <w:rFonts w:eastAsiaTheme="majorEastAsia"/>
              <w:sz w:val="72"/>
            </w:rPr>
          </w:pPr>
          <w:r>
            <w:rPr>
              <w:rFonts w:asciiTheme="majorHAnsi" w:eastAsia="Times New Roman" w:hAnsiTheme="majorHAnsi"/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692150</wp:posOffset>
                    </wp:positionH>
                    <wp:positionV relativeFrom="page">
                      <wp:posOffset>914400</wp:posOffset>
                    </wp:positionV>
                    <wp:extent cx="6400800" cy="8686800"/>
                    <wp:effectExtent l="0" t="0" r="3175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00800" cy="868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"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2392018"/>
                                  <w:placeholder>
                                    <w:docPart w:val="19244FCE0B9A524DA4521C95471512EC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B1C3C" w:rsidRDefault="00AB1C3C" w:rsidP="00AB1C3C">
                                    <w:pPr>
                                      <w:spacing w:after="40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AB1C3C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i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Overview of the Child Find Process, Special Education Supports, and Other Resources</w:t>
                                    </w:r>
                                  </w:p>
                                </w:sdtContent>
                              </w:sdt>
                              <w:p w:rsidR="00AB1C3C" w:rsidRDefault="00AB1C3C">
                                <w:pPr>
                                  <w:spacing w:after="240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  <w:t>Featuring Michelle Glennon</w:t>
                                </w:r>
                              </w:p>
                              <w:p w:rsid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0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0"/>
                                    <w:szCs w:val="36"/>
                                  </w:rPr>
                                  <w:t>Jenkintown Director of Special Ed/Student Services</w:t>
                                </w: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28"/>
                                    <w:szCs w:val="36"/>
                                  </w:rPr>
                                </w:pP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</w:pPr>
                                <w:r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  <w:t>Tuesday November 10, 2015</w:t>
                                </w: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</w:pPr>
                                <w:r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  <w:t>7:30 PM</w:t>
                                </w:r>
                              </w:p>
                              <w:p w:rsid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</w:pPr>
                                <w:r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8"/>
                                    <w:szCs w:val="36"/>
                                  </w:rPr>
                                  <w:t>In the Community Room (School Link)</w:t>
                                </w: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20"/>
                                    <w:szCs w:val="36"/>
                                  </w:rPr>
                                </w:pPr>
                              </w:p>
                              <w:p w:rsidR="001B2F1F" w:rsidRDefault="001B2F1F" w:rsidP="001B2F1F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*P</w:t>
                                </w:r>
                                <w:r w:rsidR="00AB1C3C"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 xml:space="preserve">resentation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 xml:space="preserve">will be </w:t>
                                </w:r>
                                <w:r w:rsidR="00AB1C3C"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followed by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 xml:space="preserve"> a question and answer session.</w:t>
                                </w:r>
                              </w:p>
                              <w:p w:rsidR="001B2F1F" w:rsidRDefault="001B2F1F" w:rsidP="001B2F1F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 xml:space="preserve"> *For p</w:t>
                                </w:r>
                                <w:r w:rsidR="00AB1C3C"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arents of Jenkintown K-12 students who currently receive or are being considered for learning su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pport or special education servic</w:t>
                                </w:r>
                                <w:r w:rsidR="00AB1C3C"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es, including IEPs and 5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>04</w:t>
                                </w:r>
                                <w:r w:rsidR="00AB1C3C" w:rsidRPr="00AB1C3C"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  <w:t xml:space="preserve"> plans.</w:t>
                                </w:r>
                              </w:p>
                              <w:p w:rsidR="00AB1C3C" w:rsidRPr="00AB1C3C" w:rsidRDefault="00AB1C3C" w:rsidP="001B2F1F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AB1C3C" w:rsidRPr="003369E9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32"/>
                                    <w:szCs w:val="36"/>
                                  </w:rPr>
                                </w:pPr>
                                <w:r w:rsidRPr="003369E9">
                                  <w:rPr>
                                    <w:rFonts w:asciiTheme="majorHAnsi" w:hAnsiTheme="majorHAnsi"/>
                                    <w:noProof/>
                                    <w:sz w:val="32"/>
                                    <w:szCs w:val="36"/>
                                  </w:rPr>
                                  <w:t>Organized by the Home and School Association</w:t>
                                </w:r>
                              </w:p>
                              <w:p w:rsid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369E9">
                                  <w:rPr>
                                    <w:rFonts w:asciiTheme="majorHAnsi" w:hAnsiTheme="majorHAnsi"/>
                                    <w:noProof/>
                                    <w:sz w:val="32"/>
                                    <w:szCs w:val="36"/>
                                  </w:rPr>
                                  <w:t>Parent Resurce Network Committe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  <w:p w:rsidR="00AB1C3C" w:rsidRPr="003369E9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36"/>
                                  </w:rPr>
                                </w:pPr>
                                <w:r w:rsidRPr="003369E9"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36"/>
                                  </w:rPr>
                                  <w:t>Questions?  maryschuler3@gmail.com</w:t>
                                </w:r>
                              </w:p>
                              <w:p w:rsid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0"/>
                                    <w:szCs w:val="36"/>
                                  </w:rPr>
                                </w:pPr>
                              </w:p>
                              <w:p w:rsidR="00AB1C3C" w:rsidRPr="00AB1C3C" w:rsidRDefault="00AB1C3C" w:rsidP="00AB1C3C">
                                <w:pPr>
                                  <w:spacing w:after="2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sz w:val="40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54.5pt;margin-top:1in;width:7in;height:68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" filled="f" stroked="f">
                    <v:textbox style="mso-next-textbox:#Text Box 4" inset=",7.2pt,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2392018"/>
                            <w:placeholder>
                              <w:docPart w:val="19244FCE0B9A524DA4521C95471512EC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B1C3C" w:rsidRDefault="00AB1C3C" w:rsidP="00AB1C3C">
                              <w:pPr>
                                <w:spacing w:after="4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AB1C3C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color w:val="FFFFFF" w:themeColor="background1"/>
                                  <w:sz w:val="72"/>
                                  <w:szCs w:val="72"/>
                                </w:rPr>
                                <w:t>Overview of the Child Find Process, Special Education Supports, and Other Resources</w:t>
                              </w:r>
                            </w:p>
                          </w:sdtContent>
                        </w:sdt>
                        <w:p w:rsidR="00AB1C3C" w:rsidRDefault="00AB1C3C">
                          <w:pPr>
                            <w:spacing w:after="240"/>
                            <w:rPr>
                              <w:rFonts w:asciiTheme="majorHAnsi" w:hAnsiTheme="majorHAnsi"/>
                              <w:b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  <w:t>Featuring Michelle Glennon</w:t>
                          </w:r>
                        </w:p>
                        <w:p w:rsid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0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40"/>
                              <w:szCs w:val="36"/>
                            </w:rPr>
                            <w:t>Jenkintown Director of Special Ed/Student Services</w:t>
                          </w: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28"/>
                              <w:szCs w:val="36"/>
                            </w:rPr>
                          </w:pP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</w:pPr>
                          <w:r w:rsidRPr="00AB1C3C"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  <w:t>Tuesday November 10, 2015</w:t>
                          </w: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</w:pPr>
                          <w:r w:rsidRPr="00AB1C3C"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  <w:t>7:30 PM</w:t>
                          </w:r>
                        </w:p>
                        <w:p w:rsid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</w:pPr>
                          <w:r w:rsidRPr="00AB1C3C">
                            <w:rPr>
                              <w:rFonts w:asciiTheme="majorHAnsi" w:hAnsiTheme="majorHAnsi"/>
                              <w:b/>
                              <w:noProof/>
                              <w:sz w:val="48"/>
                              <w:szCs w:val="36"/>
                            </w:rPr>
                            <w:t>In the Community Room (School Link)</w:t>
                          </w: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20"/>
                              <w:szCs w:val="36"/>
                            </w:rPr>
                          </w:pPr>
                        </w:p>
                        <w:p w:rsidR="001B2F1F" w:rsidRDefault="001B2F1F" w:rsidP="001B2F1F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*P</w:t>
                          </w:r>
                          <w:r w:rsidR="00AB1C3C" w:rsidRPr="00AB1C3C"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 xml:space="preserve">resentation 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 xml:space="preserve">will be </w:t>
                          </w:r>
                          <w:r w:rsidR="00AB1C3C" w:rsidRPr="00AB1C3C"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followed by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 xml:space="preserve"> a question and answer session.</w:t>
                          </w:r>
                        </w:p>
                        <w:p w:rsidR="001B2F1F" w:rsidRDefault="001B2F1F" w:rsidP="001B2F1F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 xml:space="preserve"> *For p</w:t>
                          </w:r>
                          <w:r w:rsidR="00AB1C3C" w:rsidRPr="00AB1C3C"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arents of Jenkintown K-12 students who currently receive or are being considered for learning su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pport or special education servic</w:t>
                          </w:r>
                          <w:r w:rsidR="00AB1C3C" w:rsidRPr="00AB1C3C"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es, including IEPs and 5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>04</w:t>
                          </w:r>
                          <w:r w:rsidR="00AB1C3C" w:rsidRPr="00AB1C3C"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  <w:t xml:space="preserve"> plans.</w:t>
                          </w:r>
                        </w:p>
                        <w:p w:rsidR="00AB1C3C" w:rsidRPr="00AB1C3C" w:rsidRDefault="00AB1C3C" w:rsidP="001B2F1F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</w:p>
                        <w:p w:rsidR="00AB1C3C" w:rsidRPr="003369E9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noProof/>
                              <w:sz w:val="32"/>
                              <w:szCs w:val="36"/>
                            </w:rPr>
                          </w:pPr>
                          <w:r w:rsidRPr="003369E9">
                            <w:rPr>
                              <w:rFonts w:asciiTheme="majorHAnsi" w:hAnsiTheme="majorHAnsi"/>
                              <w:noProof/>
                              <w:sz w:val="32"/>
                              <w:szCs w:val="36"/>
                            </w:rPr>
                            <w:t>Organized by the Home and School Association</w:t>
                          </w:r>
                        </w:p>
                        <w:p w:rsid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3369E9">
                            <w:rPr>
                              <w:rFonts w:asciiTheme="majorHAnsi" w:hAnsiTheme="majorHAnsi"/>
                              <w:noProof/>
                              <w:sz w:val="32"/>
                              <w:szCs w:val="36"/>
                            </w:rPr>
                            <w:t>Parent Resurce Network Committe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e</w:t>
                          </w:r>
                        </w:p>
                        <w:p w:rsidR="00AB1C3C" w:rsidRPr="003369E9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noProof/>
                              <w:sz w:val="28"/>
                              <w:szCs w:val="36"/>
                            </w:rPr>
                          </w:pPr>
                          <w:r w:rsidRPr="003369E9">
                            <w:rPr>
                              <w:rFonts w:asciiTheme="majorHAnsi" w:hAnsiTheme="majorHAnsi"/>
                              <w:noProof/>
                              <w:sz w:val="28"/>
                              <w:szCs w:val="36"/>
                            </w:rPr>
                            <w:t>Questions?  maryschuler3@gmail.com</w:t>
                          </w:r>
                        </w:p>
                        <w:p w:rsid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0"/>
                              <w:szCs w:val="36"/>
                            </w:rPr>
                          </w:pPr>
                        </w:p>
                        <w:p w:rsidR="00AB1C3C" w:rsidRPr="00AB1C3C" w:rsidRDefault="00AB1C3C" w:rsidP="00AB1C3C">
                          <w:pPr>
                            <w:spacing w:after="2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sz w:val="40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B1C3C">
            <w:rPr>
              <w:rFonts w:asciiTheme="majorHAnsi" w:hAnsiTheme="majorHAnsi"/>
              <w:noProof/>
              <w:color w:val="FFFFFF" w:themeColor="background1"/>
            </w:rPr>
            <w:drawing>
              <wp:anchor distT="0" distB="0" distL="114300" distR="114300" simplePos="0" relativeHeight="251661312" behindDoc="1" locked="0" layoutInCell="1" allowOverlap="1">
                <wp:simplePos x="5486400" y="822960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7045960" cy="8808720"/>
                <wp:effectExtent l="25400" t="0" r="0" b="0"/>
                <wp:wrapNone/>
                <wp:docPr id="5" name="Picture 5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5"/>
                        <a:srcRect b="51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5960" cy="880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="Times New Roman" w:hAnsiTheme="majorHAnsi"/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365760</wp:posOffset>
                    </wp:positionV>
                    <wp:extent cx="7040880" cy="9326880"/>
                    <wp:effectExtent l="3810" t="3810" r="3810" b="3810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932688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28.8pt;margin-top:28.8pt;width:554.4pt;height:73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" fillcolor="#8db3e2 [1311]" stroked="f" strokecolor="#4a7ebb" strokeweight="1.5pt">
                    <v:fill color2="#c2d69b [1942]" rotate="t" focus="100%" type="gradient"/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</w:p>
        <w:p w:rsidR="00AB1C3C" w:rsidRDefault="0005324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2514600</wp:posOffset>
                    </wp:positionH>
                    <wp:positionV relativeFrom="paragraph">
                      <wp:posOffset>1978660</wp:posOffset>
                    </wp:positionV>
                    <wp:extent cx="914400" cy="914400"/>
                    <wp:effectExtent l="0" t="0" r="0" b="2540"/>
                    <wp:wrapTight wrapText="bothSides">
                      <wp:wrapPolygon edited="0">
                        <wp:start x="0" y="0"/>
                        <wp:lineTo x="21600" y="0"/>
                        <wp:lineTo x="21600" y="21600"/>
                        <wp:lineTo x="0" y="21600"/>
                        <wp:lineTo x="0" y="0"/>
                      </wp:wrapPolygon>
                    </wp:wrapTight>
                    <wp:docPr id="1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" seq="1"/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margin-left:198pt;margin-top:155.8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" filled="f" stroked="f">
                    <v:textbox inset=",7.2pt,,7.2pt">
                      <w:txbxContent/>
                    </v:textbox>
                    <w10:wrap type="tight"/>
                  </v:shape>
                </w:pict>
              </mc:Fallback>
            </mc:AlternateContent>
          </w:r>
        </w:p>
      </w:sdtContent>
    </w:sdt>
    <w:sectPr w:rsidR="00AB1C3C" w:rsidSect="00AB1C3C">
      <w:pgSz w:w="12240" w:h="15840"/>
      <w:pgMar w:top="1440" w:right="1800" w:bottom="1440" w:left="1800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3C"/>
    <w:rsid w:val="0005324B"/>
    <w:rsid w:val="001B2F1F"/>
    <w:rsid w:val="003369E9"/>
    <w:rsid w:val="00AB1C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4534F"/>
    <w:rsid w:val="00876A84"/>
    <w:rsid w:val="00B453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244FCE0B9A524DA4521C95471512EC">
    <w:name w:val="19244FCE0B9A524DA4521C95471512EC"/>
    <w:rsid w:val="00B4534F"/>
  </w:style>
  <w:style w:type="paragraph" w:customStyle="1" w:styleId="7C7A6C79C1E2C6429CC64FA7720D3A32">
    <w:name w:val="7C7A6C79C1E2C6429CC64FA7720D3A32"/>
    <w:rsid w:val="00B4534F"/>
  </w:style>
  <w:style w:type="paragraph" w:customStyle="1" w:styleId="B7DA8E5BC404D045B19EDB59948FB5CC">
    <w:name w:val="B7DA8E5BC404D045B19EDB59948FB5CC"/>
    <w:rsid w:val="00B4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of the Child Find Process, Special Education Supports, and Other Resources</dc:title>
  <dc:creator>mary schuler</dc:creator>
  <cp:lastModifiedBy>Elise Mulvaney</cp:lastModifiedBy>
  <cp:revision>2</cp:revision>
  <cp:lastPrinted>2015-09-30T01:16:00Z</cp:lastPrinted>
  <dcterms:created xsi:type="dcterms:W3CDTF">2015-10-07T12:04:00Z</dcterms:created>
  <dcterms:modified xsi:type="dcterms:W3CDTF">2015-10-07T12:04:00Z</dcterms:modified>
</cp:coreProperties>
</file>