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ajorEastAsia"/>
        </w:rPr>
        <w:id w:val="415708"/>
        <w:docPartObj>
          <w:docPartGallery w:val="Cover Pages"/>
          <w:docPartUnique/>
        </w:docPartObj>
      </w:sdtPr>
      <w:sdtEndPr>
        <w:rPr>
          <w:rFonts w:asciiTheme="majorHAnsi" w:hAnsiTheme="majorHAnsi" w:cstheme="majorBidi"/>
          <w:color w:val="948A54" w:themeColor="background2" w:themeShade="80"/>
          <w:sz w:val="72"/>
          <w:szCs w:val="72"/>
        </w:rPr>
      </w:sdtEndPr>
      <w:sdtContent>
        <w:p w:rsidR="004363B2" w:rsidRDefault="00F149A8" w:rsidP="00DD272D">
          <w:pPr>
            <w:spacing w:after="240"/>
            <w:jc w:val="center"/>
            <w:rPr>
              <w:rFonts w:eastAsiaTheme="majorEastAsia"/>
            </w:rPr>
          </w:pPr>
          <w:r>
            <w:rPr>
              <w:rFonts w:asciiTheme="majorHAnsi" w:eastAsia="Times New Roman" w:hAnsiTheme="majorHAnsi"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page">
                      <wp:posOffset>261620</wp:posOffset>
                    </wp:positionH>
                    <wp:positionV relativeFrom="page">
                      <wp:posOffset>457200</wp:posOffset>
                    </wp:positionV>
                    <wp:extent cx="7040880" cy="9326880"/>
                    <wp:effectExtent l="4445" t="0" r="3175" b="0"/>
                    <wp:wrapNone/>
                    <wp:docPr id="5" name="Rectangl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40880" cy="932688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accent5">
                                    <a:lumMod val="60000"/>
                                    <a:lumOff val="40000"/>
                                  </a:schemeClr>
                                </a:gs>
                                <a:gs pos="100000">
                                  <a:schemeClr val="tx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2" o:spid="_x0000_s1026" style="position:absolute;margin-left:20.6pt;margin-top:36pt;width:554.4pt;height:7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" fillcolor="#92cddc [1944]" stroked="f" strokecolor="#4a7ebb" strokeweight="1.5pt">
                    <v:fill color2="#548dd4 [1951]" focus="100%" type="gradient"/>
                    <v:shadow opacity="22938f" offset="0"/>
                    <v:textbox inset=",7.2pt,,7.2pt"/>
                    <w10:wrap anchorx="page" anchory="page"/>
                  </v:rect>
                </w:pict>
              </mc:Fallback>
            </mc:AlternateContent>
          </w:r>
          <w:r w:rsidR="004363B2">
            <w:rPr>
              <w:rFonts w:eastAsiaTheme="majorEastAsia"/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5486400" y="8229600"/>
                <wp:positionH relativeFrom="page">
                  <wp:posOffset>4171950</wp:posOffset>
                </wp:positionH>
                <wp:positionV relativeFrom="page">
                  <wp:posOffset>4271963</wp:posOffset>
                </wp:positionV>
                <wp:extent cx="3128963" cy="4857750"/>
                <wp:effectExtent l="0" t="0" r="0" b="0"/>
                <wp:wrapNone/>
                <wp:docPr id="1" name="Picture 1" descr="Layer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ayer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8963" cy="4857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63B2">
            <w:rPr>
              <w:rFonts w:eastAsiaTheme="majorEastAsia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5486400" y="8229600"/>
                <wp:positionH relativeFrom="page">
                  <wp:posOffset>2614613</wp:posOffset>
                </wp:positionH>
                <wp:positionV relativeFrom="page">
                  <wp:posOffset>1700213</wp:posOffset>
                </wp:positionV>
                <wp:extent cx="3186112" cy="5143500"/>
                <wp:effectExtent l="0" t="0" r="0" b="0"/>
                <wp:wrapNone/>
                <wp:docPr id="3" name="Picture 3" descr="Layer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ayer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6112" cy="5143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63B2">
            <w:rPr>
              <w:rFonts w:eastAsiaTheme="majorEastAsia"/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5486400" y="8229600"/>
                <wp:positionH relativeFrom="page">
                  <wp:posOffset>914400</wp:posOffset>
                </wp:positionH>
                <wp:positionV relativeFrom="page">
                  <wp:posOffset>2700338</wp:posOffset>
                </wp:positionV>
                <wp:extent cx="3786188" cy="6343650"/>
                <wp:effectExtent l="0" t="0" r="0" b="0"/>
                <wp:wrapNone/>
                <wp:docPr id="4" name="Picture 4" descr="Lay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ay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6188" cy="6343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363B2" w:rsidRDefault="00F149A8">
          <w:r>
            <w:rPr>
              <w:rFonts w:eastAsiaTheme="majorEastAsia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685800</wp:posOffset>
                    </wp:positionH>
                    <wp:positionV relativeFrom="page">
                      <wp:posOffset>1143000</wp:posOffset>
                    </wp:positionV>
                    <wp:extent cx="6400800" cy="8458200"/>
                    <wp:effectExtent l="0" t="0" r="0" b="0"/>
                    <wp:wrapNone/>
                    <wp:docPr id="2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0" cy="845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2729" w:rsidRPr="00DD272D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i/>
                                    <w:color w:val="000090"/>
                                    <w:sz w:val="96"/>
                                    <w:szCs w:val="72"/>
                                  </w:rPr>
                                </w:pPr>
                                <w:r w:rsidRPr="00DD272D">
                                  <w:rPr>
                                    <w:rFonts w:asciiTheme="majorHAnsi" w:eastAsiaTheme="majorEastAsia" w:hAnsiTheme="majorHAnsi"/>
                                    <w:b/>
                                    <w:i/>
                                    <w:color w:val="000090"/>
                                    <w:sz w:val="96"/>
                                    <w:szCs w:val="72"/>
                                  </w:rPr>
                                  <w:t>Sleep Issues</w:t>
                                </w:r>
                              </w:p>
                              <w:p w:rsidR="00602729" w:rsidRPr="00DD272D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i/>
                                    <w:color w:val="000090"/>
                                    <w:sz w:val="56"/>
                                    <w:szCs w:val="72"/>
                                  </w:rPr>
                                </w:pPr>
                                <w:r w:rsidRPr="00DD272D">
                                  <w:rPr>
                                    <w:rFonts w:asciiTheme="majorHAnsi" w:eastAsiaTheme="majorEastAsia" w:hAnsiTheme="majorHAnsi"/>
                                    <w:b/>
                                    <w:i/>
                                    <w:color w:val="000090"/>
                                    <w:sz w:val="56"/>
                                    <w:szCs w:val="72"/>
                                  </w:rPr>
                                  <w:t>In School-aged Children and Teens</w:t>
                                </w:r>
                              </w:p>
                              <w:p w:rsid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365F91" w:themeColor="accent1" w:themeShade="BF"/>
                                    <w:sz w:val="56"/>
                                    <w:szCs w:val="72"/>
                                  </w:rPr>
                                </w:pPr>
                              </w:p>
                              <w:p w:rsidR="00602729" w:rsidRPr="00C33F0B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800000"/>
                                    <w:sz w:val="48"/>
                                    <w:szCs w:val="72"/>
                                  </w:rPr>
                                </w:pPr>
                                <w:r w:rsidRPr="00C33F0B">
                                  <w:rPr>
                                    <w:rFonts w:asciiTheme="majorHAnsi" w:eastAsiaTheme="majorEastAsia" w:hAnsiTheme="majorHAnsi"/>
                                    <w:b/>
                                    <w:color w:val="800000"/>
                                    <w:sz w:val="48"/>
                                    <w:szCs w:val="72"/>
                                  </w:rPr>
                                  <w:t>Monday, 10/26/15</w:t>
                                </w:r>
                              </w:p>
                              <w:p w:rsidR="00602729" w:rsidRPr="00C33F0B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800000"/>
                                    <w:sz w:val="48"/>
                                    <w:szCs w:val="72"/>
                                  </w:rPr>
                                </w:pPr>
                                <w:r w:rsidRPr="00C33F0B">
                                  <w:rPr>
                                    <w:rFonts w:asciiTheme="majorHAnsi" w:eastAsiaTheme="majorEastAsia" w:hAnsiTheme="majorHAnsi"/>
                                    <w:b/>
                                    <w:color w:val="800000"/>
                                    <w:sz w:val="48"/>
                                    <w:szCs w:val="72"/>
                                  </w:rPr>
                                  <w:t>In the Jenkintown School Community Room</w:t>
                                </w:r>
                              </w:p>
                              <w:p w:rsidR="00602729" w:rsidRP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800000"/>
                                    <w:sz w:val="48"/>
                                    <w:szCs w:val="72"/>
                                  </w:rPr>
                                </w:pPr>
                                <w:r w:rsidRPr="00C33F0B">
                                  <w:rPr>
                                    <w:rFonts w:asciiTheme="majorHAnsi" w:eastAsiaTheme="majorEastAsia" w:hAnsiTheme="majorHAnsi"/>
                                    <w:b/>
                                    <w:color w:val="800000"/>
                                    <w:sz w:val="48"/>
                                    <w:szCs w:val="72"/>
                                  </w:rPr>
                                  <w:t>7:30 PM</w:t>
                                </w:r>
                              </w:p>
                              <w:p w:rsid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365F91" w:themeColor="accent1" w:themeShade="BF"/>
                                    <w:sz w:val="48"/>
                                    <w:szCs w:val="72"/>
                                  </w:rPr>
                                </w:pPr>
                              </w:p>
                              <w:p w:rsidR="00602729" w:rsidRP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</w:pP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 xml:space="preserve">* Presentation and discussion </w:t>
                                </w:r>
                                <w:r w:rsidR="00DD272D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 xml:space="preserve">led </w:t>
                                </w: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 xml:space="preserve">by </w:t>
                                </w:r>
                              </w:p>
                              <w:p w:rsidR="00602729" w:rsidRPr="00602729" w:rsidRDefault="00DD272D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>sleep specialist</w:t>
                                </w:r>
                                <w:r w:rsidR="00602729"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 xml:space="preserve"> John Khoury MD</w:t>
                                </w:r>
                              </w:p>
                              <w:p w:rsidR="00602729" w:rsidRP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</w:pP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>*</w:t>
                                </w:r>
                                <w:r w:rsidR="00C33F0B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>All K-12 Parents are i</w:t>
                                </w: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>nvited</w:t>
                                </w:r>
                              </w:p>
                              <w:p w:rsidR="00C33F0B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</w:pP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  <w:t>* Bring your questions!</w:t>
                                </w:r>
                              </w:p>
                              <w:p w:rsidR="00602729" w:rsidRP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90"/>
                                    <w:sz w:val="48"/>
                                    <w:szCs w:val="72"/>
                                  </w:rPr>
                                </w:pPr>
                              </w:p>
                              <w:p w:rsidR="00602729" w:rsidRP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</w:pP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  <w:t>Organized by the Jenkintown Home and School Association</w:t>
                                </w:r>
                              </w:p>
                              <w:p w:rsidR="00602729" w:rsidRPr="00602729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</w:pPr>
                                <w:r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  <w:t>Parent Resource Network Committee</w:t>
                                </w:r>
                              </w:p>
                              <w:p w:rsidR="00602729" w:rsidRPr="00602729" w:rsidRDefault="0024146B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  <w:t>Questions?  m</w:t>
                                </w:r>
                                <w:r w:rsidR="00602729" w:rsidRPr="00602729">
                                  <w:rPr>
                                    <w:rFonts w:asciiTheme="majorHAnsi" w:eastAsiaTheme="majorEastAsia" w:hAnsiTheme="majorHAnsi"/>
                                    <w:b/>
                                    <w:color w:val="000000" w:themeColor="text1"/>
                                    <w:sz w:val="32"/>
                                    <w:szCs w:val="72"/>
                                  </w:rPr>
                                  <w:t>aryschuler3@gmail.com</w:t>
                                </w:r>
                              </w:p>
                              <w:p w:rsidR="00602729" w:rsidRPr="004363B2" w:rsidRDefault="00602729" w:rsidP="004363B2">
                                <w:pPr>
                                  <w:spacing w:after="24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365F91" w:themeColor="accent1" w:themeShade="BF"/>
                                    <w:sz w:val="5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54pt;margin-top:90pt;width:7in;height:66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" filled="f" stroked="f">
                    <v:textbox inset=",7.2pt,,7.2pt">
                      <w:txbxContent>
                        <w:p w:rsidR="00602729" w:rsidRPr="00DD272D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i/>
                              <w:color w:val="000090"/>
                              <w:sz w:val="96"/>
                              <w:szCs w:val="72"/>
                            </w:rPr>
                          </w:pPr>
                          <w:r w:rsidRPr="00DD272D">
                            <w:rPr>
                              <w:rFonts w:asciiTheme="majorHAnsi" w:eastAsiaTheme="majorEastAsia" w:hAnsiTheme="majorHAnsi"/>
                              <w:b/>
                              <w:i/>
                              <w:color w:val="000090"/>
                              <w:sz w:val="96"/>
                              <w:szCs w:val="72"/>
                            </w:rPr>
                            <w:t>Sleep Issues</w:t>
                          </w:r>
                        </w:p>
                        <w:p w:rsidR="00602729" w:rsidRPr="00DD272D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i/>
                              <w:color w:val="000090"/>
                              <w:sz w:val="56"/>
                              <w:szCs w:val="72"/>
                            </w:rPr>
                          </w:pPr>
                          <w:r w:rsidRPr="00DD272D">
                            <w:rPr>
                              <w:rFonts w:asciiTheme="majorHAnsi" w:eastAsiaTheme="majorEastAsia" w:hAnsiTheme="majorHAnsi"/>
                              <w:b/>
                              <w:i/>
                              <w:color w:val="000090"/>
                              <w:sz w:val="56"/>
                              <w:szCs w:val="72"/>
                            </w:rPr>
                            <w:t>In School-aged Children and Teens</w:t>
                          </w:r>
                        </w:p>
                        <w:p w:rsid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365F91" w:themeColor="accent1" w:themeShade="BF"/>
                              <w:sz w:val="56"/>
                              <w:szCs w:val="72"/>
                            </w:rPr>
                          </w:pPr>
                        </w:p>
                        <w:p w:rsidR="00602729" w:rsidRPr="00C33F0B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800000"/>
                              <w:sz w:val="48"/>
                              <w:szCs w:val="72"/>
                            </w:rPr>
                          </w:pPr>
                          <w:r w:rsidRPr="00C33F0B">
                            <w:rPr>
                              <w:rFonts w:asciiTheme="majorHAnsi" w:eastAsiaTheme="majorEastAsia" w:hAnsiTheme="majorHAnsi"/>
                              <w:b/>
                              <w:color w:val="800000"/>
                              <w:sz w:val="48"/>
                              <w:szCs w:val="72"/>
                            </w:rPr>
                            <w:t>Monday, 10/26/15</w:t>
                          </w:r>
                        </w:p>
                        <w:p w:rsidR="00602729" w:rsidRPr="00C33F0B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800000"/>
                              <w:sz w:val="48"/>
                              <w:szCs w:val="72"/>
                            </w:rPr>
                          </w:pPr>
                          <w:r w:rsidRPr="00C33F0B">
                            <w:rPr>
                              <w:rFonts w:asciiTheme="majorHAnsi" w:eastAsiaTheme="majorEastAsia" w:hAnsiTheme="majorHAnsi"/>
                              <w:b/>
                              <w:color w:val="800000"/>
                              <w:sz w:val="48"/>
                              <w:szCs w:val="72"/>
                            </w:rPr>
                            <w:t>In the Jenkintown School Community Room</w:t>
                          </w:r>
                        </w:p>
                        <w:p w:rsidR="00602729" w:rsidRP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800000"/>
                              <w:sz w:val="48"/>
                              <w:szCs w:val="72"/>
                            </w:rPr>
                          </w:pPr>
                          <w:r w:rsidRPr="00C33F0B">
                            <w:rPr>
                              <w:rFonts w:asciiTheme="majorHAnsi" w:eastAsiaTheme="majorEastAsia" w:hAnsiTheme="majorHAnsi"/>
                              <w:b/>
                              <w:color w:val="800000"/>
                              <w:sz w:val="48"/>
                              <w:szCs w:val="72"/>
                            </w:rPr>
                            <w:t>7:30 PM</w:t>
                          </w:r>
                        </w:p>
                        <w:p w:rsid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365F91" w:themeColor="accent1" w:themeShade="BF"/>
                              <w:sz w:val="48"/>
                              <w:szCs w:val="72"/>
                            </w:rPr>
                          </w:pPr>
                        </w:p>
                        <w:p w:rsidR="00602729" w:rsidRP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</w:pP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 xml:space="preserve">* Presentation and discussion </w:t>
                          </w:r>
                          <w:r w:rsidR="00DD272D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 xml:space="preserve">led </w:t>
                          </w: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 xml:space="preserve">by </w:t>
                          </w:r>
                        </w:p>
                        <w:p w:rsidR="00602729" w:rsidRPr="00602729" w:rsidRDefault="00DD272D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>sleep specialist</w:t>
                          </w:r>
                          <w:r w:rsidR="00602729" w:rsidRPr="00602729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 xml:space="preserve"> John Khoury MD</w:t>
                          </w:r>
                        </w:p>
                        <w:p w:rsidR="00602729" w:rsidRP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</w:pP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>*</w:t>
                          </w:r>
                          <w:r w:rsidR="00C33F0B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>All K-12 Parents are i</w:t>
                          </w: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>nvited</w:t>
                          </w:r>
                        </w:p>
                        <w:p w:rsidR="00C33F0B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</w:pP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  <w:t>* Bring your questions!</w:t>
                          </w:r>
                        </w:p>
                        <w:p w:rsidR="00602729" w:rsidRP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90"/>
                              <w:sz w:val="48"/>
                              <w:szCs w:val="72"/>
                            </w:rPr>
                          </w:pPr>
                        </w:p>
                        <w:p w:rsidR="00602729" w:rsidRP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</w:pP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  <w:t>Organized by the Jenkintown Home and School Association</w:t>
                          </w:r>
                        </w:p>
                        <w:p w:rsidR="00602729" w:rsidRPr="00602729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</w:pPr>
                          <w:r w:rsidRPr="00602729"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  <w:t>Parent Resource Network Committee</w:t>
                          </w:r>
                        </w:p>
                        <w:p w:rsidR="00602729" w:rsidRPr="00602729" w:rsidRDefault="0024146B" w:rsidP="004363B2">
                          <w:pPr>
                            <w:spacing w:after="240"/>
                            <w:jc w:val="center"/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  <w:t>Questions?  m</w:t>
                          </w:r>
                          <w:r w:rsidR="00602729" w:rsidRPr="00602729">
                            <w:rPr>
                              <w:rFonts w:asciiTheme="majorHAnsi" w:eastAsiaTheme="majorEastAsia" w:hAnsiTheme="majorHAnsi"/>
                              <w:b/>
                              <w:color w:val="000000" w:themeColor="text1"/>
                              <w:sz w:val="32"/>
                              <w:szCs w:val="72"/>
                            </w:rPr>
                            <w:t>aryschuler3@gmail.com</w:t>
                          </w:r>
                        </w:p>
                        <w:p w:rsidR="00602729" w:rsidRPr="004363B2" w:rsidRDefault="00602729" w:rsidP="004363B2">
                          <w:pPr>
                            <w:spacing w:after="240"/>
                            <w:jc w:val="center"/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5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sdtContent>
    </w:sdt>
    <w:sectPr w:rsidR="004363B2" w:rsidSect="004363B2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B2"/>
    <w:rsid w:val="0012752F"/>
    <w:rsid w:val="0024146B"/>
    <w:rsid w:val="004363B2"/>
    <w:rsid w:val="00602729"/>
    <w:rsid w:val="00C33F0B"/>
    <w:rsid w:val="00DD272D"/>
    <w:rsid w:val="00EE08AE"/>
    <w:rsid w:val="00F149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363B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63B2"/>
    <w:rPr>
      <w:rFonts w:ascii="PMingLiU" w:eastAsiaTheme="minorEastAsia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363B2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363B2"/>
    <w:rPr>
      <w:rFonts w:ascii="PMingLiU" w:eastAsiaTheme="minorEastAsia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 Issues</dc:title>
  <dc:creator>Elise Mulvaney</dc:creator>
  <cp:lastModifiedBy>Elise Mulvaney</cp:lastModifiedBy>
  <cp:revision>2</cp:revision>
  <cp:lastPrinted>2015-09-30T00:20:00Z</cp:lastPrinted>
  <dcterms:created xsi:type="dcterms:W3CDTF">2015-10-07T12:03:00Z</dcterms:created>
  <dcterms:modified xsi:type="dcterms:W3CDTF">2015-10-07T12:03:00Z</dcterms:modified>
</cp:coreProperties>
</file>